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50" w:rsidRPr="00305950" w:rsidRDefault="00305950" w:rsidP="00437E60">
      <w:pPr>
        <w:spacing w:line="240" w:lineRule="auto"/>
        <w:rPr>
          <w:i/>
          <w:sz w:val="36"/>
          <w:szCs w:val="3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5950">
        <w:rPr>
          <w:i/>
          <w:sz w:val="36"/>
          <w:szCs w:val="36"/>
        </w:rPr>
        <w:t>ОТЧЕТ  ЗА  ДЕЙНОСТТА  НА</w:t>
      </w:r>
    </w:p>
    <w:p w:rsidR="00305950" w:rsidRDefault="00305950" w:rsidP="00437E60">
      <w:pPr>
        <w:spacing w:line="240" w:lineRule="auto"/>
        <w:ind w:left="708" w:firstLine="708"/>
        <w:rPr>
          <w:i/>
          <w:sz w:val="36"/>
          <w:szCs w:val="36"/>
        </w:rPr>
      </w:pPr>
      <w:r w:rsidRPr="00305950">
        <w:rPr>
          <w:i/>
          <w:sz w:val="36"/>
          <w:szCs w:val="36"/>
        </w:rPr>
        <w:t>НАРОДНО  ЧИТАЛИЩЕ „СВЕТЛИНА 2007”</w:t>
      </w:r>
    </w:p>
    <w:p w:rsidR="00305950" w:rsidRPr="00305950" w:rsidRDefault="00305950" w:rsidP="00305950">
      <w:pPr>
        <w:ind w:left="1416" w:firstLine="708"/>
        <w:rPr>
          <w:i/>
          <w:sz w:val="36"/>
          <w:szCs w:val="36"/>
        </w:rPr>
      </w:pPr>
    </w:p>
    <w:p w:rsidR="00056A98" w:rsidRDefault="00056A98">
      <w:pPr>
        <w:rPr>
          <w:sz w:val="28"/>
          <w:szCs w:val="28"/>
        </w:rPr>
      </w:pPr>
      <w:r>
        <w:rPr>
          <w:sz w:val="28"/>
          <w:szCs w:val="28"/>
        </w:rPr>
        <w:t xml:space="preserve">През 2018 </w:t>
      </w:r>
      <w:r w:rsidRPr="00056A98">
        <w:rPr>
          <w:sz w:val="28"/>
          <w:szCs w:val="28"/>
        </w:rPr>
        <w:t xml:space="preserve"> година читалището</w:t>
      </w:r>
      <w:r>
        <w:rPr>
          <w:sz w:val="28"/>
          <w:szCs w:val="28"/>
        </w:rPr>
        <w:t xml:space="preserve">   ще</w:t>
      </w:r>
      <w:r w:rsidR="00B2789E">
        <w:rPr>
          <w:sz w:val="28"/>
          <w:szCs w:val="28"/>
        </w:rPr>
        <w:t xml:space="preserve"> осъществява </w:t>
      </w:r>
      <w:r w:rsidRPr="00056A98">
        <w:rPr>
          <w:sz w:val="28"/>
          <w:szCs w:val="28"/>
        </w:rPr>
        <w:t xml:space="preserve"> дейността си в съгласие със своите програмни цели, заложена в Устава на организацията, според който читалището, като юридическо лице с НЕСТОПАНСКА ЦЕЛ ЗА ИЗВЪРШВАНЕ НА ОБЩЕСТВЕНОПОЛЕЗНА ДЕЙНОСТ има следните основ</w:t>
      </w:r>
      <w:r>
        <w:rPr>
          <w:sz w:val="28"/>
          <w:szCs w:val="28"/>
        </w:rPr>
        <w:t xml:space="preserve">ни цели: </w:t>
      </w:r>
    </w:p>
    <w:p w:rsidR="00252B03" w:rsidRDefault="00056A98">
      <w:pPr>
        <w:rPr>
          <w:sz w:val="28"/>
          <w:szCs w:val="28"/>
        </w:rPr>
      </w:pPr>
      <w:r w:rsidRPr="00056A98">
        <w:rPr>
          <w:sz w:val="28"/>
          <w:szCs w:val="28"/>
        </w:rPr>
        <w:t>1. Утвърждаване на гражданското общество, ка</w:t>
      </w:r>
      <w:r w:rsidR="00305950">
        <w:rPr>
          <w:sz w:val="28"/>
          <w:szCs w:val="28"/>
        </w:rPr>
        <w:t>то източник на социален капитал.</w:t>
      </w:r>
      <w:r w:rsidRPr="00056A98">
        <w:rPr>
          <w:sz w:val="28"/>
          <w:szCs w:val="28"/>
        </w:rPr>
        <w:t xml:space="preserve"> </w:t>
      </w:r>
    </w:p>
    <w:p w:rsidR="00056A98" w:rsidRDefault="00056A98">
      <w:pPr>
        <w:rPr>
          <w:sz w:val="28"/>
          <w:szCs w:val="28"/>
        </w:rPr>
      </w:pPr>
      <w:r w:rsidRPr="00056A98">
        <w:rPr>
          <w:sz w:val="28"/>
          <w:szCs w:val="28"/>
        </w:rPr>
        <w:t>2. Разпространение на духовни и културно-просветни ценности, подпомагане на културното и творческо развитие, обогатяване на соц</w:t>
      </w:r>
      <w:r w:rsidR="00305950">
        <w:rPr>
          <w:sz w:val="28"/>
          <w:szCs w:val="28"/>
        </w:rPr>
        <w:t>иалната и образователна дейност.</w:t>
      </w:r>
    </w:p>
    <w:p w:rsidR="00056A98" w:rsidRDefault="00056A98">
      <w:pPr>
        <w:rPr>
          <w:sz w:val="28"/>
          <w:szCs w:val="28"/>
        </w:rPr>
      </w:pPr>
      <w:r w:rsidRPr="00056A98">
        <w:rPr>
          <w:sz w:val="28"/>
          <w:szCs w:val="28"/>
        </w:rPr>
        <w:t>3. Подпомагане и развитие на младежки</w:t>
      </w:r>
      <w:r w:rsidR="00305950">
        <w:rPr>
          <w:sz w:val="28"/>
          <w:szCs w:val="28"/>
        </w:rPr>
        <w:t xml:space="preserve"> дейности.</w:t>
      </w:r>
    </w:p>
    <w:p w:rsidR="00637A69" w:rsidRDefault="00056A98">
      <w:pPr>
        <w:rPr>
          <w:sz w:val="28"/>
          <w:szCs w:val="28"/>
        </w:rPr>
      </w:pPr>
      <w:r w:rsidRPr="00056A98">
        <w:rPr>
          <w:sz w:val="28"/>
          <w:szCs w:val="28"/>
        </w:rPr>
        <w:t>4. Подпомагането на социално затруднени и маргинализирани обществени групи</w:t>
      </w:r>
      <w:r w:rsidR="00252B03">
        <w:rPr>
          <w:sz w:val="28"/>
          <w:szCs w:val="28"/>
        </w:rPr>
        <w:t>.</w:t>
      </w:r>
      <w:r w:rsidRPr="00056A98">
        <w:rPr>
          <w:sz w:val="28"/>
          <w:szCs w:val="28"/>
        </w:rPr>
        <w:t xml:space="preserve"> </w:t>
      </w:r>
    </w:p>
    <w:p w:rsidR="004771F6" w:rsidRDefault="00056A98">
      <w:pPr>
        <w:rPr>
          <w:sz w:val="28"/>
          <w:szCs w:val="28"/>
        </w:rPr>
      </w:pPr>
      <w:r w:rsidRPr="00056A98">
        <w:rPr>
          <w:sz w:val="28"/>
          <w:szCs w:val="28"/>
        </w:rPr>
        <w:t>5. Осигуряване на достъп до информация</w:t>
      </w:r>
      <w:r w:rsidR="00305950">
        <w:rPr>
          <w:sz w:val="28"/>
          <w:szCs w:val="28"/>
        </w:rPr>
        <w:t>.</w:t>
      </w:r>
    </w:p>
    <w:p w:rsidR="00637A69" w:rsidRPr="00305950" w:rsidRDefault="00305950" w:rsidP="00637A69">
      <w:pPr>
        <w:rPr>
          <w:i/>
          <w:sz w:val="44"/>
          <w:szCs w:val="44"/>
        </w:rPr>
      </w:pPr>
      <w:r>
        <w:t xml:space="preserve">       </w:t>
      </w:r>
      <w:r w:rsidR="00252B03">
        <w:t xml:space="preserve">         </w:t>
      </w:r>
      <w:r w:rsidR="00637A69">
        <w:t xml:space="preserve"> </w:t>
      </w:r>
      <w:r w:rsidR="00637A69" w:rsidRPr="00305950">
        <w:rPr>
          <w:i/>
          <w:sz w:val="44"/>
          <w:szCs w:val="44"/>
        </w:rPr>
        <w:t>Културните мероприятия са:</w:t>
      </w:r>
    </w:p>
    <w:p w:rsidR="00305950" w:rsidRPr="00305950" w:rsidRDefault="00637A69" w:rsidP="00305950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637A69">
        <w:rPr>
          <w:sz w:val="28"/>
          <w:szCs w:val="28"/>
        </w:rPr>
        <w:t>18.Януари 2018</w:t>
      </w:r>
      <w:r w:rsidR="004235E5">
        <w:rPr>
          <w:sz w:val="28"/>
          <w:szCs w:val="28"/>
        </w:rPr>
        <w:t xml:space="preserve"> </w:t>
      </w:r>
      <w:r w:rsidRPr="00637A69">
        <w:rPr>
          <w:sz w:val="28"/>
          <w:szCs w:val="28"/>
        </w:rPr>
        <w:t>г-</w:t>
      </w:r>
      <w:r w:rsidR="004235E5">
        <w:rPr>
          <w:sz w:val="28"/>
          <w:szCs w:val="28"/>
        </w:rPr>
        <w:t xml:space="preserve"> </w:t>
      </w:r>
      <w:r w:rsidRPr="00637A69">
        <w:rPr>
          <w:sz w:val="28"/>
          <w:szCs w:val="28"/>
        </w:rPr>
        <w:t xml:space="preserve">С  децата от </w:t>
      </w:r>
      <w:r w:rsidRPr="00637A69">
        <w:rPr>
          <w:sz w:val="28"/>
          <w:szCs w:val="28"/>
          <w:lang w:val="en-US"/>
        </w:rPr>
        <w:t xml:space="preserve">V </w:t>
      </w:r>
      <w:r w:rsidRPr="00637A69">
        <w:rPr>
          <w:sz w:val="28"/>
          <w:szCs w:val="28"/>
        </w:rPr>
        <w:t xml:space="preserve">и Vl кл. направихме </w:t>
      </w:r>
      <w:r w:rsidR="004235E5">
        <w:rPr>
          <w:sz w:val="28"/>
          <w:szCs w:val="28"/>
        </w:rPr>
        <w:t xml:space="preserve"> </w:t>
      </w:r>
      <w:r w:rsidRPr="00637A69">
        <w:rPr>
          <w:sz w:val="28"/>
          <w:szCs w:val="28"/>
        </w:rPr>
        <w:t xml:space="preserve">конкурс  за </w:t>
      </w:r>
      <w:r w:rsidR="004235E5">
        <w:rPr>
          <w:sz w:val="28"/>
          <w:szCs w:val="28"/>
        </w:rPr>
        <w:t xml:space="preserve"> </w:t>
      </w:r>
      <w:r w:rsidRPr="00637A69">
        <w:rPr>
          <w:sz w:val="28"/>
          <w:szCs w:val="28"/>
        </w:rPr>
        <w:t>на</w:t>
      </w:r>
      <w:r w:rsidR="004235E5">
        <w:rPr>
          <w:sz w:val="28"/>
          <w:szCs w:val="28"/>
        </w:rPr>
        <w:t>й-хубавото  изпълнено  стихотворение.</w:t>
      </w:r>
    </w:p>
    <w:p w:rsidR="004235E5" w:rsidRPr="004235E5" w:rsidRDefault="004235E5" w:rsidP="00637A6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23.Февруари 2018г.- Направихме  картички   за 8-март  с децата.</w:t>
      </w:r>
    </w:p>
    <w:p w:rsidR="004235E5" w:rsidRDefault="004235E5" w:rsidP="00637A6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10.Март  2018г.-  Празнувахме  8-ми  март  с  жените  от  местното  население.</w:t>
      </w:r>
    </w:p>
    <w:p w:rsidR="00D65411" w:rsidRPr="00443F81" w:rsidRDefault="00902C6C" w:rsidP="00637A69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6. Април 2018г.-</w:t>
      </w:r>
      <w:r w:rsidR="00443F81">
        <w:rPr>
          <w:sz w:val="28"/>
          <w:szCs w:val="28"/>
        </w:rPr>
        <w:t>Оцветихме  В</w:t>
      </w:r>
      <w:r>
        <w:rPr>
          <w:sz w:val="28"/>
          <w:szCs w:val="28"/>
        </w:rPr>
        <w:t>еликденски</w:t>
      </w:r>
      <w:r w:rsidR="00443F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рисунки</w:t>
      </w:r>
      <w:r w:rsidR="00443F81">
        <w:rPr>
          <w:sz w:val="28"/>
          <w:szCs w:val="28"/>
        </w:rPr>
        <w:t xml:space="preserve">  с  децата.</w:t>
      </w:r>
    </w:p>
    <w:p w:rsidR="00301701" w:rsidRDefault="00443F81" w:rsidP="0030170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15.Юни 2018г.- Децата  разказаха  за  извършените  дейности  с бабите с</w:t>
      </w:r>
      <w:r w:rsidR="00301701">
        <w:rPr>
          <w:sz w:val="28"/>
          <w:szCs w:val="28"/>
        </w:rPr>
        <w:t>и.</w:t>
      </w:r>
    </w:p>
    <w:p w:rsidR="003427C8" w:rsidRPr="004D777F" w:rsidRDefault="003427C8" w:rsidP="00301701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Юли ,Август  2018г.-Летни  занимания с</w:t>
      </w:r>
      <w:r w:rsidR="004D777F">
        <w:rPr>
          <w:sz w:val="28"/>
          <w:szCs w:val="28"/>
        </w:rPr>
        <w:t xml:space="preserve"> децата.</w:t>
      </w:r>
    </w:p>
    <w:p w:rsidR="004D777F" w:rsidRPr="004E3F5D" w:rsidRDefault="004D777F" w:rsidP="004D777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13. Септември</w:t>
      </w:r>
      <w:r w:rsidR="004E3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2018г.-Прожекция на анимационен филм.</w:t>
      </w:r>
    </w:p>
    <w:p w:rsidR="004E3F5D" w:rsidRPr="00B2789E" w:rsidRDefault="004E3F5D" w:rsidP="004D777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02.Октомври  2018г.-Квалификационен  ден  в  </w:t>
      </w:r>
      <w:r w:rsidR="00964A1F">
        <w:rPr>
          <w:sz w:val="28"/>
          <w:szCs w:val="28"/>
        </w:rPr>
        <w:t>Регионална библиотека</w:t>
      </w:r>
      <w:r w:rsidR="00B2789E">
        <w:rPr>
          <w:sz w:val="28"/>
          <w:szCs w:val="28"/>
        </w:rPr>
        <w:t xml:space="preserve"> „СТИЛИЯН ЧИЛИНГИРОВ”  гр.Шумен.</w:t>
      </w:r>
    </w:p>
    <w:p w:rsidR="00B2789E" w:rsidRPr="004C0395" w:rsidRDefault="00B2789E" w:rsidP="004C039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23.Октомври 2018г.</w:t>
      </w:r>
      <w:r w:rsidR="004C0395">
        <w:rPr>
          <w:sz w:val="28"/>
          <w:szCs w:val="28"/>
        </w:rPr>
        <w:t>-Национална седмица на четенето със присъствието на ЦДГ”1-ви Юни с.Осеновец.</w:t>
      </w:r>
    </w:p>
    <w:p w:rsidR="001B085F" w:rsidRPr="004C0395" w:rsidRDefault="004C0395" w:rsidP="004C039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4C0395">
        <w:rPr>
          <w:sz w:val="28"/>
          <w:szCs w:val="28"/>
        </w:rPr>
        <w:t xml:space="preserve"> </w:t>
      </w:r>
      <w:r w:rsidR="004E3F5D" w:rsidRPr="004C0395">
        <w:rPr>
          <w:sz w:val="28"/>
          <w:szCs w:val="28"/>
          <w:lang w:val="en-US"/>
        </w:rPr>
        <w:t>29.Oктомври 2018г.-</w:t>
      </w:r>
      <w:r w:rsidR="004E3F5D" w:rsidRPr="004C0395">
        <w:rPr>
          <w:sz w:val="28"/>
          <w:szCs w:val="28"/>
        </w:rPr>
        <w:t xml:space="preserve"> ИНФОРМАЦИОННА КАМПАНИЯ  на  тема „КУЛТУРНОТО  МНОГООБРАЗИЕ  НА  ЕВРОПА” в  лекционна  зала  на Регионален  исторически </w:t>
      </w:r>
      <w:r w:rsidR="00964A1F" w:rsidRPr="004C0395">
        <w:rPr>
          <w:sz w:val="28"/>
          <w:szCs w:val="28"/>
        </w:rPr>
        <w:t xml:space="preserve"> музей  Шумен</w:t>
      </w:r>
      <w:r w:rsidRPr="004C0395">
        <w:rPr>
          <w:sz w:val="28"/>
          <w:szCs w:val="28"/>
        </w:rPr>
        <w:t>.</w:t>
      </w:r>
    </w:p>
    <w:p w:rsidR="00964A1F" w:rsidRPr="00A711D2" w:rsidRDefault="00A711D2" w:rsidP="004D777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20 Ноември 2018г.-Подготвяне на украси и украсяване на библиотеката.</w:t>
      </w:r>
    </w:p>
    <w:p w:rsidR="00A711D2" w:rsidRPr="004D777F" w:rsidRDefault="00A711D2" w:rsidP="004D777F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28.Декември 2018г.-Празнуване на НОВА ГОДИНА </w:t>
      </w:r>
    </w:p>
    <w:p w:rsidR="006A53FB" w:rsidRPr="00437E60" w:rsidRDefault="00443F81" w:rsidP="00437E60">
      <w:pPr>
        <w:ind w:left="360"/>
        <w:rPr>
          <w:sz w:val="28"/>
          <w:szCs w:val="28"/>
          <w:lang w:val="en-US"/>
        </w:rPr>
      </w:pPr>
      <w:r w:rsidRPr="001B085F">
        <w:rPr>
          <w:lang w:val="en-US"/>
        </w:rPr>
        <w:tab/>
      </w:r>
      <w:r w:rsidR="00B2789E">
        <w:t xml:space="preserve"> </w:t>
      </w:r>
      <w:r w:rsidR="006A53FB">
        <w:rPr>
          <w:lang w:val="en-US"/>
        </w:rPr>
        <w:t xml:space="preserve">                                                                                         </w:t>
      </w:r>
      <w:r w:rsidR="006A53FB">
        <w:rPr>
          <w:sz w:val="40"/>
          <w:szCs w:val="40"/>
        </w:rPr>
        <w:t>изготвил</w:t>
      </w:r>
      <w:r w:rsidR="006A53FB">
        <w:t xml:space="preserve">  </w:t>
      </w:r>
      <w:r w:rsidR="006A53FB">
        <w:rPr>
          <w:sz w:val="40"/>
          <w:szCs w:val="40"/>
        </w:rPr>
        <w:t>........</w:t>
      </w:r>
      <w:r w:rsidR="00437E60">
        <w:rPr>
          <w:sz w:val="40"/>
          <w:szCs w:val="40"/>
          <w:lang w:val="en-US"/>
        </w:rPr>
        <w:t>......</w:t>
      </w:r>
    </w:p>
    <w:p w:rsidR="00437E60" w:rsidRPr="00437E60" w:rsidRDefault="00437E60" w:rsidP="00437E60">
      <w:pPr>
        <w:tabs>
          <w:tab w:val="left" w:pos="5715"/>
        </w:tabs>
        <w:rPr>
          <w:sz w:val="40"/>
          <w:szCs w:val="40"/>
          <w:lang w:val="en-US"/>
        </w:rPr>
      </w:pPr>
      <w:r w:rsidRPr="006A53FB">
        <w:object w:dxaOrig="8900" w:dyaOrig="143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75pt;height:719.25pt" o:ole="">
            <v:imagedata r:id="rId8" o:title=""/>
          </v:shape>
          <o:OLEObject Type="Embed" ProgID="Word.Document.8" ShapeID="_x0000_i1025" DrawAspect="Content" ObjectID="_1621790975" r:id="rId9">
            <o:FieldCodes>\s</o:FieldCodes>
          </o:OLEObject>
        </w:object>
      </w:r>
    </w:p>
    <w:sectPr w:rsidR="00437E60" w:rsidRPr="00437E60" w:rsidSect="0047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EF3" w:rsidRDefault="00C13EF3" w:rsidP="004235E5">
      <w:pPr>
        <w:spacing w:after="0" w:line="240" w:lineRule="auto"/>
      </w:pPr>
      <w:r>
        <w:separator/>
      </w:r>
    </w:p>
  </w:endnote>
  <w:endnote w:type="continuationSeparator" w:id="0">
    <w:p w:rsidR="00C13EF3" w:rsidRDefault="00C13EF3" w:rsidP="0042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EF3" w:rsidRDefault="00C13EF3" w:rsidP="004235E5">
      <w:pPr>
        <w:spacing w:after="0" w:line="240" w:lineRule="auto"/>
      </w:pPr>
      <w:r>
        <w:separator/>
      </w:r>
    </w:p>
  </w:footnote>
  <w:footnote w:type="continuationSeparator" w:id="0">
    <w:p w:rsidR="00C13EF3" w:rsidRDefault="00C13EF3" w:rsidP="0042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559E8"/>
    <w:multiLevelType w:val="hybridMultilevel"/>
    <w:tmpl w:val="347AAC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A98"/>
    <w:rsid w:val="000115BB"/>
    <w:rsid w:val="00034110"/>
    <w:rsid w:val="000531F8"/>
    <w:rsid w:val="00056A98"/>
    <w:rsid w:val="00074208"/>
    <w:rsid w:val="000C4ECC"/>
    <w:rsid w:val="001006A5"/>
    <w:rsid w:val="001B085F"/>
    <w:rsid w:val="001D382D"/>
    <w:rsid w:val="00252B03"/>
    <w:rsid w:val="00301701"/>
    <w:rsid w:val="00305950"/>
    <w:rsid w:val="003427C8"/>
    <w:rsid w:val="00350A21"/>
    <w:rsid w:val="004235E5"/>
    <w:rsid w:val="00437E60"/>
    <w:rsid w:val="00443F81"/>
    <w:rsid w:val="004771F6"/>
    <w:rsid w:val="004C0395"/>
    <w:rsid w:val="004D777F"/>
    <w:rsid w:val="004E3F5D"/>
    <w:rsid w:val="00637A69"/>
    <w:rsid w:val="006A53FB"/>
    <w:rsid w:val="00706814"/>
    <w:rsid w:val="00717531"/>
    <w:rsid w:val="00736F99"/>
    <w:rsid w:val="00796A2E"/>
    <w:rsid w:val="008246DD"/>
    <w:rsid w:val="00902C6C"/>
    <w:rsid w:val="00964A1F"/>
    <w:rsid w:val="009770C2"/>
    <w:rsid w:val="00A30E17"/>
    <w:rsid w:val="00A33E72"/>
    <w:rsid w:val="00A4392E"/>
    <w:rsid w:val="00A711D2"/>
    <w:rsid w:val="00B2789E"/>
    <w:rsid w:val="00B80531"/>
    <w:rsid w:val="00C03858"/>
    <w:rsid w:val="00C13EF3"/>
    <w:rsid w:val="00C15D19"/>
    <w:rsid w:val="00D65411"/>
    <w:rsid w:val="00E27BD6"/>
    <w:rsid w:val="00FA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2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5E5"/>
  </w:style>
  <w:style w:type="paragraph" w:styleId="Footer">
    <w:name w:val="footer"/>
    <w:basedOn w:val="Normal"/>
    <w:link w:val="FooterChar"/>
    <w:uiPriority w:val="99"/>
    <w:semiHidden/>
    <w:unhideWhenUsed/>
    <w:rsid w:val="00423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5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35A60-0B71-4E7F-A4FC-75C9293B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2019-06-11T06:59:00Z</dcterms:created>
  <dcterms:modified xsi:type="dcterms:W3CDTF">2019-06-11T17:43:00Z</dcterms:modified>
</cp:coreProperties>
</file>